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FE48" w14:textId="77777777" w:rsidR="00E04B90" w:rsidRDefault="00E04B90" w:rsidP="00E04B90">
      <w:r>
        <w:t xml:space="preserve">Benefits of Working with a Coach </w:t>
      </w:r>
    </w:p>
    <w:p w14:paraId="6E350711" w14:textId="77777777" w:rsidR="00E04B90" w:rsidRDefault="00E04B90" w:rsidP="00E04B90">
      <w:r>
        <w:t xml:space="preserve"> </w:t>
      </w:r>
    </w:p>
    <w:p w14:paraId="035CFB22" w14:textId="77777777" w:rsidR="00E04B90" w:rsidRDefault="00E04B90" w:rsidP="00E04B90">
      <w:r>
        <w:t xml:space="preserve"> </w:t>
      </w:r>
    </w:p>
    <w:p w14:paraId="211B06D1" w14:textId="77777777" w:rsidR="00E04B90" w:rsidRDefault="00E04B90" w:rsidP="00E04B90">
      <w:r>
        <w:t xml:space="preserve">Coaching has been proven to work when the client is willing to grow and when there is an obvious gap between where the client is and where he or she wants to be. With a coach the client will:  </w:t>
      </w:r>
    </w:p>
    <w:p w14:paraId="24E153FF" w14:textId="77777777" w:rsidR="00E04B90" w:rsidRDefault="00E04B90" w:rsidP="00E04B90">
      <w:r>
        <w:t xml:space="preserve"> </w:t>
      </w:r>
    </w:p>
    <w:p w14:paraId="73602FD5" w14:textId="77777777" w:rsidR="00E04B90" w:rsidRDefault="00E04B90" w:rsidP="00E04B90">
      <w:r>
        <w:t xml:space="preserve"> </w:t>
      </w:r>
    </w:p>
    <w:p w14:paraId="4C17E22F" w14:textId="77777777" w:rsidR="00E04B90" w:rsidRDefault="00E04B90" w:rsidP="00E04B90">
      <w:r>
        <w:t xml:space="preserve"> </w:t>
      </w:r>
    </w:p>
    <w:p w14:paraId="4B4CFCD1" w14:textId="77777777" w:rsidR="00E04B90" w:rsidRDefault="00E04B90" w:rsidP="00E04B90">
      <w:r>
        <w:t xml:space="preserve">1. MAKE BROADER ACTIONS Ultimately, all of us do what we want to do under any circumstance. To find out what you really want for yourself and your business is our first task. I help you to distinguish between what you </w:t>
      </w:r>
      <w:proofErr w:type="spellStart"/>
      <w:r>
        <w:t>coulda</w:t>
      </w:r>
      <w:proofErr w:type="spellEnd"/>
      <w:r>
        <w:t xml:space="preserve">, </w:t>
      </w:r>
      <w:proofErr w:type="spellStart"/>
      <w:r>
        <w:t>shoulda</w:t>
      </w:r>
      <w:proofErr w:type="spellEnd"/>
      <w:r>
        <w:t xml:space="preserve">, </w:t>
      </w:r>
      <w:proofErr w:type="spellStart"/>
      <w:r>
        <w:t>oughta</w:t>
      </w:r>
      <w:proofErr w:type="spellEnd"/>
      <w:r>
        <w:t xml:space="preserve"> and have to do to get where you want to go. Once you understand and create your ideal goal, you are much more likely to take actions to reach it.  </w:t>
      </w:r>
    </w:p>
    <w:p w14:paraId="638BAC4D" w14:textId="77777777" w:rsidR="00E04B90" w:rsidRDefault="00E04B90" w:rsidP="00E04B90">
      <w:r>
        <w:t xml:space="preserve"> </w:t>
      </w:r>
    </w:p>
    <w:p w14:paraId="005DDFAB" w14:textId="77777777" w:rsidR="00E04B90" w:rsidRDefault="00E04B90" w:rsidP="00E04B90">
      <w:r>
        <w:t xml:space="preserve"> </w:t>
      </w:r>
    </w:p>
    <w:p w14:paraId="2C5A407F" w14:textId="77777777" w:rsidR="00E04B90" w:rsidRDefault="00E04B90" w:rsidP="00E04B90">
      <w:r>
        <w:t xml:space="preserve">2. HAVE A BALANCED LIFE Having it all, means having a balanced life. And in doing so, it often means that we must be selfish. I will work with you to help assist you in a plan that will get your needs met by establishing a personal foundation. </w:t>
      </w:r>
    </w:p>
    <w:p w14:paraId="1D690369" w14:textId="77777777" w:rsidR="00E04B90" w:rsidRDefault="00E04B90" w:rsidP="00E04B90">
      <w:r>
        <w:t xml:space="preserve"> </w:t>
      </w:r>
    </w:p>
    <w:p w14:paraId="60B488A4" w14:textId="77777777" w:rsidR="00E04B90" w:rsidRDefault="00E04B90" w:rsidP="00E04B90">
      <w:r>
        <w:t xml:space="preserve"> </w:t>
      </w:r>
    </w:p>
    <w:p w14:paraId="08EAEFF2" w14:textId="77777777" w:rsidR="00E04B90" w:rsidRDefault="00E04B90" w:rsidP="00E04B90">
      <w:r>
        <w:t xml:space="preserve">3. MAKE FINANCIAL FREEDOM Money. We have to have it. Chances are you know that you can make more money. I will work with you to assist you in ways to look at advancing your income, pay off old bills, set up a financial plan, and help design a strategy for you to earn more from your professional efforts in the future. </w:t>
      </w:r>
    </w:p>
    <w:p w14:paraId="3803CDC3" w14:textId="77777777" w:rsidR="00E04B90" w:rsidRDefault="00E04B90" w:rsidP="00E04B90">
      <w:r>
        <w:t xml:space="preserve"> </w:t>
      </w:r>
    </w:p>
    <w:p w14:paraId="04F98A2F" w14:textId="77777777" w:rsidR="00E04B90" w:rsidRDefault="00E04B90" w:rsidP="00E04B90">
      <w:r>
        <w:t xml:space="preserve"> </w:t>
      </w:r>
    </w:p>
    <w:p w14:paraId="7436E677" w14:textId="77777777" w:rsidR="00E04B90" w:rsidRDefault="00E04B90" w:rsidP="00E04B90">
      <w:r>
        <w:t xml:space="preserve">4. REACH FOR MORE AND MORE When anyone has a partner they </w:t>
      </w:r>
      <w:proofErr w:type="gramStart"/>
      <w:r>
        <w:t>trust,</w:t>
      </w:r>
      <w:proofErr w:type="gramEnd"/>
      <w:r>
        <w:t xml:space="preserve"> they will always reach for more because they can afford to. </w:t>
      </w:r>
    </w:p>
    <w:p w14:paraId="793468AD" w14:textId="77777777" w:rsidR="00E04B90" w:rsidRDefault="00E04B90" w:rsidP="00E04B90">
      <w:r>
        <w:t xml:space="preserve"> </w:t>
      </w:r>
    </w:p>
    <w:p w14:paraId="6AA0A204" w14:textId="77777777" w:rsidR="00E04B90" w:rsidRDefault="00E04B90" w:rsidP="00E04B90">
      <w:r>
        <w:t xml:space="preserve"> </w:t>
      </w:r>
    </w:p>
    <w:p w14:paraId="2F746652" w14:textId="77777777" w:rsidR="00E04B90" w:rsidRDefault="00E04B90" w:rsidP="00E04B90">
      <w:r>
        <w:t xml:space="preserve">5. MAKE BETTER DECISIONS FOR YOURSELF AND YOUR BUSINESS Every single client of mine is smart. Yet, they still use me. Why, because everyone can use a sounding board, share ideas with someone who understands them and is subjective enough to want a lot for them. Just in talking about your options with someone who can listen and often provide valuable feedback helps issues to become crystal clear. You will always get honest, constructive views. </w:t>
      </w:r>
    </w:p>
    <w:p w14:paraId="1F861CBA" w14:textId="77777777" w:rsidR="00E04B90" w:rsidRDefault="00E04B90" w:rsidP="00E04B90">
      <w:r>
        <w:lastRenderedPageBreak/>
        <w:t xml:space="preserve"> </w:t>
      </w:r>
    </w:p>
    <w:p w14:paraId="7708C33D" w14:textId="77777777" w:rsidR="00E04B90" w:rsidRDefault="00E04B90" w:rsidP="00E04B90">
      <w:r>
        <w:t xml:space="preserve"> </w:t>
      </w:r>
    </w:p>
    <w:p w14:paraId="1B462ACF" w14:textId="2636F9CA" w:rsidR="00E04B90" w:rsidRDefault="00E04B90" w:rsidP="00E04B90">
      <w:r>
        <w:t>6. HAVE A LOT MORE SUSTAINABLE ENERGY When you are happy, productive and free from tolerations and problems, you are always going to feel better!</w:t>
      </w:r>
    </w:p>
    <w:sectPr w:rsidR="00E04B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0525" w14:textId="77777777" w:rsidR="00EE3ED6" w:rsidRDefault="00EE3ED6" w:rsidP="00E04B90">
      <w:pPr>
        <w:spacing w:after="0" w:line="240" w:lineRule="auto"/>
      </w:pPr>
      <w:r>
        <w:separator/>
      </w:r>
    </w:p>
  </w:endnote>
  <w:endnote w:type="continuationSeparator" w:id="0">
    <w:p w14:paraId="78F5494A" w14:textId="77777777" w:rsidR="00EE3ED6" w:rsidRDefault="00EE3ED6" w:rsidP="00E0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CFF5" w14:textId="77777777" w:rsidR="00EE3ED6" w:rsidRDefault="00EE3ED6" w:rsidP="00E04B90">
      <w:pPr>
        <w:spacing w:after="0" w:line="240" w:lineRule="auto"/>
      </w:pPr>
      <w:r>
        <w:separator/>
      </w:r>
    </w:p>
  </w:footnote>
  <w:footnote w:type="continuationSeparator" w:id="0">
    <w:p w14:paraId="43A74EB3" w14:textId="77777777" w:rsidR="00EE3ED6" w:rsidRDefault="00EE3ED6" w:rsidP="00E0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5B11" w14:textId="1C146ECF" w:rsidR="00E04B90" w:rsidRDefault="00E04B90">
    <w:pPr>
      <w:pStyle w:val="Header"/>
    </w:pPr>
    <w:hyperlink r:id="rId1" w:history="1">
      <w:r w:rsidRPr="0033023C">
        <w:rPr>
          <w:rStyle w:val="Hyperlink"/>
        </w:rPr>
        <w:t>www.womenover50exerciseandcoaching.com</w:t>
      </w:r>
    </w:hyperlink>
    <w:r>
      <w:t xml:space="preserve">        954-682-3264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0"/>
    <w:rsid w:val="00E04B90"/>
    <w:rsid w:val="00EE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F15"/>
  <w15:chartTrackingRefBased/>
  <w15:docId w15:val="{C29F0AA9-6F02-4255-B39E-B66D1446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90"/>
  </w:style>
  <w:style w:type="paragraph" w:styleId="Footer">
    <w:name w:val="footer"/>
    <w:basedOn w:val="Normal"/>
    <w:link w:val="FooterChar"/>
    <w:uiPriority w:val="99"/>
    <w:unhideWhenUsed/>
    <w:rsid w:val="00E04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90"/>
  </w:style>
  <w:style w:type="character" w:styleId="Hyperlink">
    <w:name w:val="Hyperlink"/>
    <w:basedOn w:val="DefaultParagraphFont"/>
    <w:uiPriority w:val="99"/>
    <w:unhideWhenUsed/>
    <w:rsid w:val="00E04B90"/>
    <w:rPr>
      <w:color w:val="0563C1" w:themeColor="hyperlink"/>
      <w:u w:val="single"/>
    </w:rPr>
  </w:style>
  <w:style w:type="character" w:styleId="UnresolvedMention">
    <w:name w:val="Unresolved Mention"/>
    <w:basedOn w:val="DefaultParagraphFont"/>
    <w:uiPriority w:val="99"/>
    <w:semiHidden/>
    <w:unhideWhenUsed/>
    <w:rsid w:val="00E0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womenover50exerciseand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ron</dc:creator>
  <cp:keywords/>
  <dc:description/>
  <cp:lastModifiedBy>mayra ron</cp:lastModifiedBy>
  <cp:revision>1</cp:revision>
  <dcterms:created xsi:type="dcterms:W3CDTF">2020-06-26T21:33:00Z</dcterms:created>
  <dcterms:modified xsi:type="dcterms:W3CDTF">2020-06-26T21:35:00Z</dcterms:modified>
</cp:coreProperties>
</file>